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B" w:rsidRPr="00934185" w:rsidRDefault="001F1C13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様式第３号</w:t>
      </w:r>
    </w:p>
    <w:p w:rsidR="00F972EB" w:rsidRPr="00934185" w:rsidRDefault="00F972EB" w:rsidP="00F972EB">
      <w:pPr>
        <w:jc w:val="center"/>
        <w:rPr>
          <w:rFonts w:ascii="ＭＳ 明朝" w:hAnsi="ＭＳ 明朝"/>
          <w:b/>
          <w:sz w:val="28"/>
        </w:rPr>
      </w:pPr>
      <w:r w:rsidRPr="00934185">
        <w:rPr>
          <w:rFonts w:ascii="ＭＳ 明朝" w:hAnsi="ＭＳ 明朝" w:hint="eastAsia"/>
          <w:b/>
          <w:sz w:val="28"/>
        </w:rPr>
        <w:t>事　業　計　画　書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</w:t>
      </w:r>
      <w:r w:rsidR="00515D32" w:rsidRPr="00934185">
        <w:rPr>
          <w:rFonts w:ascii="ＭＳ 明朝" w:hAnsi="ＭＳ 明朝" w:hint="eastAsia"/>
          <w:sz w:val="24"/>
        </w:rPr>
        <w:t>．</w:t>
      </w:r>
      <w:r w:rsidR="00B03912" w:rsidRPr="00934185">
        <w:rPr>
          <w:rFonts w:ascii="ＭＳ 明朝" w:hAnsi="ＭＳ 明朝" w:hint="eastAsia"/>
          <w:sz w:val="24"/>
        </w:rPr>
        <w:t>計画</w:t>
      </w:r>
      <w:r w:rsidR="00F224A9" w:rsidRPr="00934185">
        <w:rPr>
          <w:rFonts w:ascii="ＭＳ 明朝" w:hAnsi="ＭＳ 明朝" w:hint="eastAsia"/>
          <w:sz w:val="24"/>
        </w:rPr>
        <w:t>施設</w:t>
      </w:r>
      <w:r w:rsidRPr="00934185">
        <w:rPr>
          <w:rFonts w:ascii="ＭＳ 明朝" w:hAnsi="ＭＳ 明朝" w:hint="eastAsia"/>
          <w:sz w:val="24"/>
        </w:rPr>
        <w:t>の名称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　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２</w:t>
      </w:r>
      <w:r w:rsidR="00515D32" w:rsidRPr="00934185">
        <w:rPr>
          <w:rFonts w:ascii="ＭＳ 明朝" w:hAnsi="ＭＳ 明朝" w:hint="eastAsia"/>
          <w:sz w:val="24"/>
        </w:rPr>
        <w:t>．</w:t>
      </w:r>
      <w:r w:rsidRPr="00934185">
        <w:rPr>
          <w:rFonts w:ascii="ＭＳ 明朝" w:hAnsi="ＭＳ 明朝" w:hint="eastAsia"/>
          <w:sz w:val="24"/>
        </w:rPr>
        <w:t>計画施設の概要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78"/>
        <w:gridCol w:w="2473"/>
        <w:gridCol w:w="2353"/>
      </w:tblGrid>
      <w:tr w:rsidR="00934185" w:rsidRPr="00934185" w:rsidTr="006D4F0A">
        <w:trPr>
          <w:trHeight w:val="54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期　　数</w:t>
            </w:r>
          </w:p>
        </w:tc>
        <w:tc>
          <w:tcPr>
            <w:tcW w:w="7437" w:type="dxa"/>
            <w:gridSpan w:val="3"/>
            <w:shd w:val="clear" w:color="auto" w:fill="auto"/>
            <w:vAlign w:val="center"/>
          </w:tcPr>
          <w:p w:rsidR="00F972EB" w:rsidRPr="00934185" w:rsidRDefault="00F972EB" w:rsidP="006D4F0A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建設計画</w:t>
            </w:r>
          </w:p>
        </w:tc>
      </w:tr>
      <w:tr w:rsidR="00934185" w:rsidRPr="00934185" w:rsidTr="006D4F0A">
        <w:trPr>
          <w:trHeight w:val="769"/>
        </w:trPr>
        <w:tc>
          <w:tcPr>
            <w:tcW w:w="1260" w:type="dxa"/>
            <w:vMerge/>
            <w:shd w:val="clear" w:color="auto" w:fill="auto"/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構造・階数</w:t>
            </w:r>
          </w:p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床面積㎡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72EB" w:rsidRPr="00934185" w:rsidRDefault="00F972EB" w:rsidP="003148E4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着工予定年月日</w:t>
            </w:r>
          </w:p>
          <w:p w:rsidR="00F972EB" w:rsidRPr="00934185" w:rsidRDefault="00F972EB" w:rsidP="003148E4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完成予定年月日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972EB" w:rsidRPr="00934185" w:rsidRDefault="00F972EB" w:rsidP="003148E4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操業開始予定年月日</w:t>
            </w:r>
          </w:p>
        </w:tc>
      </w:tr>
      <w:tr w:rsidR="00934185" w:rsidRPr="00934185" w:rsidTr="006D4F0A">
        <w:trPr>
          <w:trHeight w:val="930"/>
        </w:trPr>
        <w:tc>
          <w:tcPr>
            <w:tcW w:w="1260" w:type="dxa"/>
            <w:shd w:val="clear" w:color="auto" w:fill="auto"/>
            <w:vAlign w:val="center"/>
          </w:tcPr>
          <w:p w:rsidR="00F10B8D" w:rsidRPr="00934185" w:rsidRDefault="00F972EB" w:rsidP="00F972EB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第　　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972EB" w:rsidRPr="00934185" w:rsidRDefault="00F972EB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F972EB" w:rsidRPr="00934185" w:rsidRDefault="00F972EB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942"/>
        </w:trPr>
        <w:tc>
          <w:tcPr>
            <w:tcW w:w="1260" w:type="dxa"/>
            <w:shd w:val="clear" w:color="auto" w:fill="auto"/>
            <w:vAlign w:val="center"/>
          </w:tcPr>
          <w:p w:rsidR="00F10B8D" w:rsidRPr="00934185" w:rsidRDefault="00F10B8D" w:rsidP="00F972EB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第　　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10B8D" w:rsidRPr="00934185" w:rsidRDefault="00F10B8D" w:rsidP="00F972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0B8D" w:rsidRPr="00934185" w:rsidRDefault="00F10B8D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F10B8D" w:rsidRPr="00934185" w:rsidRDefault="00F10B8D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559"/>
        </w:trPr>
        <w:tc>
          <w:tcPr>
            <w:tcW w:w="1260" w:type="dxa"/>
            <w:shd w:val="clear" w:color="auto" w:fill="auto"/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972EB" w:rsidRPr="00934185" w:rsidRDefault="00F972EB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F972EB" w:rsidRPr="00934185" w:rsidRDefault="00F972EB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972EB" w:rsidRPr="00934185" w:rsidRDefault="00F972EB" w:rsidP="00F972EB">
      <w:pPr>
        <w:numPr>
          <w:ilvl w:val="0"/>
          <w:numId w:val="15"/>
        </w:num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何期かに分けて建設を計画しているときは、期毎に記載してください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1906D5" w:rsidRPr="00934185" w:rsidRDefault="001906D5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３．計画平面図（概略図）</w:t>
      </w:r>
    </w:p>
    <w:p w:rsidR="001906D5" w:rsidRPr="00934185" w:rsidRDefault="001906D5" w:rsidP="00F972EB">
      <w:pPr>
        <w:jc w:val="left"/>
        <w:rPr>
          <w:rFonts w:ascii="ＭＳ 明朝" w:hAnsi="ＭＳ 明朝"/>
          <w:sz w:val="24"/>
        </w:rPr>
      </w:pPr>
    </w:p>
    <w:p w:rsidR="001906D5" w:rsidRPr="00934185" w:rsidRDefault="001906D5" w:rsidP="00F972EB">
      <w:pPr>
        <w:jc w:val="left"/>
        <w:rPr>
          <w:rFonts w:ascii="ＭＳ 明朝" w:hAnsi="ＭＳ 明朝"/>
          <w:sz w:val="24"/>
        </w:rPr>
      </w:pPr>
    </w:p>
    <w:p w:rsidR="00F972EB" w:rsidRPr="00934185" w:rsidRDefault="001906D5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４</w:t>
      </w:r>
      <w:r w:rsidR="00515D32" w:rsidRPr="00934185">
        <w:rPr>
          <w:rFonts w:ascii="ＭＳ 明朝" w:hAnsi="ＭＳ 明朝" w:hint="eastAsia"/>
          <w:sz w:val="24"/>
        </w:rPr>
        <w:t>．</w:t>
      </w:r>
      <w:r w:rsidR="00F972EB" w:rsidRPr="00934185">
        <w:rPr>
          <w:rFonts w:ascii="ＭＳ 明朝" w:hAnsi="ＭＳ 明朝" w:hint="eastAsia"/>
          <w:sz w:val="24"/>
        </w:rPr>
        <w:t>進出の形態（いずれかに○を付けて下さい）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3148E4" w:rsidRPr="00934185" w:rsidRDefault="00F972EB" w:rsidP="003148E4">
      <w:pPr>
        <w:numPr>
          <w:ilvl w:val="0"/>
          <w:numId w:val="16"/>
        </w:num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事業所の</w:t>
      </w:r>
      <w:r w:rsidR="00AF7069" w:rsidRPr="00934185">
        <w:rPr>
          <w:rFonts w:ascii="ＭＳ 明朝" w:hAnsi="ＭＳ 明朝" w:hint="eastAsia"/>
          <w:sz w:val="24"/>
        </w:rPr>
        <w:t>新設（本社移転　有　・　無　）</w:t>
      </w:r>
    </w:p>
    <w:p w:rsidR="003148E4" w:rsidRPr="00934185" w:rsidRDefault="00AF7069" w:rsidP="00AF7069">
      <w:pPr>
        <w:numPr>
          <w:ilvl w:val="0"/>
          <w:numId w:val="16"/>
        </w:num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事業所の移転（本社移転　有　・　無　）</w:t>
      </w:r>
    </w:p>
    <w:p w:rsidR="00AF7069" w:rsidRPr="00934185" w:rsidRDefault="003148E4" w:rsidP="00AF7069">
      <w:pPr>
        <w:ind w:left="720" w:hangingChars="300" w:hanging="720"/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　※</w:t>
      </w:r>
      <w:r w:rsidR="008D76D0" w:rsidRPr="00934185">
        <w:rPr>
          <w:rFonts w:ascii="ＭＳ 明朝" w:hAnsi="ＭＳ 明朝" w:hint="eastAsia"/>
          <w:sz w:val="24"/>
        </w:rPr>
        <w:t>新設とは、</w:t>
      </w:r>
      <w:r w:rsidRPr="00934185">
        <w:rPr>
          <w:rFonts w:ascii="ＭＳ 明朝" w:hAnsi="ＭＳ 明朝" w:hint="eastAsia"/>
          <w:sz w:val="24"/>
        </w:rPr>
        <w:t>既存の事業所をそのままに進出するもの</w:t>
      </w:r>
      <w:r w:rsidR="008D76D0" w:rsidRPr="00934185">
        <w:rPr>
          <w:rFonts w:ascii="ＭＳ 明朝" w:hAnsi="ＭＳ 明朝" w:hint="eastAsia"/>
          <w:sz w:val="24"/>
        </w:rPr>
        <w:t>、移転とは</w:t>
      </w:r>
      <w:r w:rsidRPr="00934185">
        <w:rPr>
          <w:rFonts w:ascii="ＭＳ 明朝" w:hAnsi="ＭＳ 明朝" w:hint="eastAsia"/>
          <w:sz w:val="24"/>
        </w:rPr>
        <w:t>既存の事業所を廃止し</w:t>
      </w:r>
      <w:r w:rsidR="000507EE" w:rsidRPr="00934185">
        <w:rPr>
          <w:rFonts w:ascii="ＭＳ 明朝" w:hAnsi="ＭＳ 明朝" w:hint="eastAsia"/>
          <w:sz w:val="24"/>
        </w:rPr>
        <w:t>て進出するもの</w:t>
      </w:r>
      <w:r w:rsidR="008D76D0" w:rsidRPr="00934185">
        <w:rPr>
          <w:rFonts w:ascii="ＭＳ 明朝" w:hAnsi="ＭＳ 明朝" w:hint="eastAsia"/>
          <w:sz w:val="24"/>
        </w:rPr>
        <w:t>を指します</w:t>
      </w:r>
      <w:r w:rsidR="000507EE" w:rsidRPr="00934185">
        <w:rPr>
          <w:rFonts w:ascii="ＭＳ 明朝" w:hAnsi="ＭＳ 明朝" w:hint="eastAsia"/>
          <w:sz w:val="24"/>
        </w:rPr>
        <w:t>。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3148E4" w:rsidRPr="00934185" w:rsidRDefault="003148E4" w:rsidP="00F972EB">
      <w:pPr>
        <w:jc w:val="left"/>
        <w:rPr>
          <w:rFonts w:ascii="ＭＳ 明朝" w:hAnsi="ＭＳ 明朝"/>
          <w:sz w:val="24"/>
        </w:rPr>
      </w:pPr>
    </w:p>
    <w:p w:rsidR="003148E4" w:rsidRPr="00934185" w:rsidRDefault="001906D5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５</w:t>
      </w:r>
      <w:r w:rsidR="00515D32" w:rsidRPr="00934185">
        <w:rPr>
          <w:rFonts w:ascii="ＭＳ 明朝" w:hAnsi="ＭＳ 明朝" w:hint="eastAsia"/>
          <w:sz w:val="24"/>
        </w:rPr>
        <w:t>．</w:t>
      </w:r>
      <w:r w:rsidR="00464833" w:rsidRPr="00934185">
        <w:rPr>
          <w:rFonts w:ascii="ＭＳ 明朝" w:hAnsi="ＭＳ 明朝" w:hint="eastAsia"/>
          <w:sz w:val="24"/>
        </w:rPr>
        <w:t>計画</w:t>
      </w:r>
      <w:r w:rsidR="00F224A9" w:rsidRPr="00934185">
        <w:rPr>
          <w:rFonts w:ascii="ＭＳ 明朝" w:hAnsi="ＭＳ 明朝" w:hint="eastAsia"/>
          <w:sz w:val="24"/>
        </w:rPr>
        <w:t>施設</w:t>
      </w:r>
      <w:r w:rsidR="003148E4" w:rsidRPr="00934185">
        <w:rPr>
          <w:rFonts w:ascii="ＭＳ 明朝" w:hAnsi="ＭＳ 明朝" w:hint="eastAsia"/>
          <w:sz w:val="24"/>
        </w:rPr>
        <w:t>の</w:t>
      </w:r>
      <w:r w:rsidR="000B7F6B" w:rsidRPr="00934185">
        <w:rPr>
          <w:rFonts w:ascii="ＭＳ 明朝" w:hAnsi="ＭＳ 明朝" w:hint="eastAsia"/>
          <w:sz w:val="24"/>
        </w:rPr>
        <w:t>事業内容・今後の見込み・</w:t>
      </w:r>
      <w:r w:rsidR="003148E4" w:rsidRPr="00934185">
        <w:rPr>
          <w:rFonts w:ascii="ＭＳ 明朝" w:hAnsi="ＭＳ 明朝" w:hint="eastAsia"/>
          <w:sz w:val="24"/>
        </w:rPr>
        <w:t>取扱</w:t>
      </w:r>
      <w:r w:rsidR="00464833" w:rsidRPr="00934185">
        <w:rPr>
          <w:rFonts w:ascii="ＭＳ 明朝" w:hAnsi="ＭＳ 明朝" w:hint="eastAsia"/>
          <w:sz w:val="24"/>
        </w:rPr>
        <w:t>予定</w:t>
      </w:r>
      <w:r w:rsidR="003148E4" w:rsidRPr="00934185">
        <w:rPr>
          <w:rFonts w:ascii="ＭＳ 明朝" w:hAnsi="ＭＳ 明朝" w:hint="eastAsia"/>
          <w:sz w:val="24"/>
        </w:rPr>
        <w:t>製品</w:t>
      </w:r>
      <w:r w:rsidR="00464833" w:rsidRPr="00934185">
        <w:rPr>
          <w:rFonts w:ascii="ＭＳ 明朝" w:hAnsi="ＭＳ 明朝" w:hint="eastAsia"/>
          <w:sz w:val="24"/>
        </w:rPr>
        <w:t>等</w:t>
      </w:r>
      <w:r w:rsidR="003148E4" w:rsidRPr="00934185">
        <w:rPr>
          <w:rFonts w:ascii="ＭＳ 明朝" w:hAnsi="ＭＳ 明朝" w:hint="eastAsia"/>
          <w:sz w:val="24"/>
        </w:rPr>
        <w:t>の具体的内容</w:t>
      </w:r>
    </w:p>
    <w:p w:rsidR="003148E4" w:rsidRPr="00934185" w:rsidRDefault="003148E4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/>
          <w:sz w:val="24"/>
        </w:rPr>
        <w:br w:type="page"/>
      </w:r>
      <w:r w:rsidR="001906D5" w:rsidRPr="00934185">
        <w:rPr>
          <w:rFonts w:ascii="ＭＳ 明朝" w:hAnsi="ＭＳ 明朝" w:hint="eastAsia"/>
          <w:sz w:val="24"/>
        </w:rPr>
        <w:lastRenderedPageBreak/>
        <w:t>６</w:t>
      </w:r>
      <w:r w:rsidR="00515D32" w:rsidRPr="00934185">
        <w:rPr>
          <w:rFonts w:ascii="ＭＳ 明朝" w:hAnsi="ＭＳ 明朝" w:hint="eastAsia"/>
          <w:sz w:val="24"/>
        </w:rPr>
        <w:t>．</w:t>
      </w:r>
      <w:r w:rsidRPr="00934185">
        <w:rPr>
          <w:rFonts w:ascii="ＭＳ 明朝" w:hAnsi="ＭＳ 明朝" w:hint="eastAsia"/>
          <w:sz w:val="24"/>
        </w:rPr>
        <w:t>給排水</w:t>
      </w:r>
      <w:r w:rsidR="009F3849" w:rsidRPr="00934185">
        <w:rPr>
          <w:rFonts w:ascii="ＭＳ 明朝" w:hAnsi="ＭＳ 明朝" w:hint="eastAsia"/>
          <w:sz w:val="24"/>
        </w:rPr>
        <w:t>、電力</w:t>
      </w:r>
      <w:r w:rsidRPr="00934185">
        <w:rPr>
          <w:rFonts w:ascii="ＭＳ 明朝" w:hAnsi="ＭＳ 明朝" w:hint="eastAsia"/>
          <w:sz w:val="24"/>
        </w:rPr>
        <w:t>に関する計画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552"/>
        <w:gridCol w:w="5011"/>
      </w:tblGrid>
      <w:tr w:rsidR="00934185" w:rsidRPr="00934185" w:rsidTr="008A3F97">
        <w:trPr>
          <w:trHeight w:val="360"/>
        </w:trPr>
        <w:tc>
          <w:tcPr>
            <w:tcW w:w="983" w:type="dxa"/>
            <w:shd w:val="clear" w:color="auto" w:fill="auto"/>
            <w:vAlign w:val="center"/>
          </w:tcPr>
          <w:p w:rsidR="003148E4" w:rsidRPr="00934185" w:rsidRDefault="003148E4" w:rsidP="008A3F97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区</w:t>
            </w:r>
            <w:r w:rsidR="00112750" w:rsidRPr="00934185">
              <w:rPr>
                <w:rFonts w:ascii="ＭＳ 明朝" w:hAnsi="ＭＳ 明朝" w:hint="eastAsia"/>
                <w:sz w:val="24"/>
              </w:rPr>
              <w:t xml:space="preserve">　</w:t>
            </w:r>
            <w:r w:rsidRPr="00934185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:rsidR="003148E4" w:rsidRPr="00934185" w:rsidRDefault="003148E4" w:rsidP="006D4F0A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内</w:t>
            </w:r>
            <w:r w:rsidR="00112750" w:rsidRPr="0093418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34185">
              <w:rPr>
                <w:rFonts w:ascii="ＭＳ 明朝" w:hAnsi="ＭＳ 明朝" w:hint="eastAsia"/>
                <w:sz w:val="24"/>
              </w:rPr>
              <w:t>容</w:t>
            </w:r>
          </w:p>
        </w:tc>
      </w:tr>
      <w:tr w:rsidR="00934185" w:rsidRPr="00934185" w:rsidTr="008A3F97">
        <w:trPr>
          <w:trHeight w:val="385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上水道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平均使用量（㎥/日）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73"/>
        </w:trPr>
        <w:tc>
          <w:tcPr>
            <w:tcW w:w="983" w:type="dxa"/>
            <w:vMerge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最大使用量（㎥/日）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62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地下水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平均使用量（㎥/日）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64"/>
        </w:trPr>
        <w:tc>
          <w:tcPr>
            <w:tcW w:w="983" w:type="dxa"/>
            <w:vMerge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最大使用量（㎥/日）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562"/>
        </w:trPr>
        <w:tc>
          <w:tcPr>
            <w:tcW w:w="3535" w:type="dxa"/>
            <w:gridSpan w:val="2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用水の主な使途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50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排</w:t>
            </w:r>
            <w:r w:rsidR="00112750" w:rsidRPr="00934185">
              <w:rPr>
                <w:rFonts w:ascii="ＭＳ 明朝" w:hAnsi="ＭＳ 明朝" w:hint="eastAsia"/>
                <w:sz w:val="24"/>
              </w:rPr>
              <w:t xml:space="preserve">　</w:t>
            </w:r>
            <w:r w:rsidRPr="00934185">
              <w:rPr>
                <w:rFonts w:ascii="ＭＳ 明朝" w:hAnsi="ＭＳ 明朝" w:hint="eastAsia"/>
                <w:sz w:val="24"/>
              </w:rPr>
              <w:t>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最大排水量（㎥/日）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81"/>
        </w:trPr>
        <w:tc>
          <w:tcPr>
            <w:tcW w:w="983" w:type="dxa"/>
            <w:vMerge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工業系排水量（㎥/日）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69"/>
        </w:trPr>
        <w:tc>
          <w:tcPr>
            <w:tcW w:w="983" w:type="dxa"/>
            <w:vMerge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生活系排水量（㎥/日）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3849" w:rsidRPr="00934185" w:rsidTr="008A3F97">
        <w:trPr>
          <w:trHeight w:val="378"/>
        </w:trPr>
        <w:tc>
          <w:tcPr>
            <w:tcW w:w="983" w:type="dxa"/>
            <w:shd w:val="clear" w:color="auto" w:fill="auto"/>
            <w:vAlign w:val="center"/>
          </w:tcPr>
          <w:p w:rsidR="009F3849" w:rsidRPr="00934185" w:rsidRDefault="009F3849" w:rsidP="008A3F97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電</w:t>
            </w:r>
            <w:r w:rsidR="00112750" w:rsidRPr="00934185">
              <w:rPr>
                <w:rFonts w:ascii="ＭＳ 明朝" w:hAnsi="ＭＳ 明朝" w:hint="eastAsia"/>
                <w:sz w:val="24"/>
              </w:rPr>
              <w:t xml:space="preserve">　</w:t>
            </w:r>
            <w:r w:rsidRPr="00934185">
              <w:rPr>
                <w:rFonts w:ascii="ＭＳ 明朝" w:hAnsi="ＭＳ 明朝" w:hint="eastAsia"/>
                <w:sz w:val="24"/>
              </w:rPr>
              <w:t>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月平均使用量（kwh）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9F3849" w:rsidRPr="00934185" w:rsidRDefault="009F3849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148E4" w:rsidRPr="00934185" w:rsidRDefault="003148E4" w:rsidP="00F972EB">
      <w:pPr>
        <w:jc w:val="left"/>
        <w:rPr>
          <w:rFonts w:ascii="ＭＳ 明朝" w:hAnsi="ＭＳ 明朝"/>
          <w:sz w:val="24"/>
        </w:rPr>
      </w:pPr>
    </w:p>
    <w:p w:rsidR="009F3849" w:rsidRPr="00934185" w:rsidRDefault="009F3849" w:rsidP="00F972EB">
      <w:pPr>
        <w:jc w:val="left"/>
        <w:rPr>
          <w:rFonts w:ascii="ＭＳ 明朝" w:hAnsi="ＭＳ 明朝"/>
          <w:sz w:val="24"/>
        </w:rPr>
      </w:pPr>
    </w:p>
    <w:p w:rsidR="00F972EB" w:rsidRPr="00934185" w:rsidRDefault="001906D5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７</w:t>
      </w:r>
      <w:r w:rsidR="00515D32" w:rsidRPr="00934185">
        <w:rPr>
          <w:rFonts w:ascii="ＭＳ 明朝" w:hAnsi="ＭＳ 明朝" w:hint="eastAsia"/>
          <w:sz w:val="24"/>
        </w:rPr>
        <w:t>．</w:t>
      </w:r>
      <w:r w:rsidR="00F972EB" w:rsidRPr="00934185">
        <w:rPr>
          <w:rFonts w:ascii="ＭＳ 明朝" w:hAnsi="ＭＳ 明朝" w:hint="eastAsia"/>
          <w:sz w:val="24"/>
        </w:rPr>
        <w:t>従業員雇用計画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24"/>
        <w:gridCol w:w="2551"/>
        <w:gridCol w:w="2545"/>
      </w:tblGrid>
      <w:tr w:rsidR="00934185" w:rsidRPr="00934185" w:rsidTr="008A3F97">
        <w:trPr>
          <w:cantSplit/>
          <w:trHeight w:val="53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B03912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従業員雇用計画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AA29C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正規</w:t>
            </w:r>
            <w:r w:rsidR="00F972EB" w:rsidRPr="00934185">
              <w:rPr>
                <w:rFonts w:ascii="ＭＳ 明朝" w:hAnsi="ＭＳ 明朝" w:hint="eastAsia"/>
                <w:sz w:val="24"/>
              </w:rPr>
              <w:t>従業員</w:t>
            </w:r>
            <w:r w:rsidR="00B1168F" w:rsidRPr="00934185">
              <w:rPr>
                <w:rFonts w:ascii="ＭＳ 明朝" w:hAnsi="ＭＳ 明朝" w:hint="eastAsia"/>
                <w:sz w:val="24"/>
              </w:rPr>
              <w:t>(人)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パート</w:t>
            </w:r>
            <w:r w:rsidR="00B1168F" w:rsidRPr="00934185">
              <w:rPr>
                <w:rFonts w:ascii="ＭＳ 明朝" w:hAnsi="ＭＳ 明朝" w:hint="eastAsia"/>
                <w:sz w:val="24"/>
              </w:rPr>
              <w:t>(人)</w:t>
            </w:r>
          </w:p>
        </w:tc>
      </w:tr>
      <w:tr w:rsidR="00934185" w:rsidRPr="00934185" w:rsidTr="008A3F97">
        <w:trPr>
          <w:cantSplit/>
          <w:trHeight w:val="38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操業時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移転従業者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  <w:trHeight w:val="1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新規雇用者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操業後１年経過後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移転従業者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F7B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新規雇用者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F7B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操業後３年経過後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移転従業者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新規雇用者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  <w:tr w:rsidR="00934185" w:rsidRPr="00934185" w:rsidTr="008A3F97"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C1BE3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3" w:rsidRPr="00934185" w:rsidRDefault="008C1BE3" w:rsidP="008A409B">
            <w:pPr>
              <w:jc w:val="righ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（　　）</w:t>
            </w:r>
          </w:p>
        </w:tc>
      </w:tr>
    </w:tbl>
    <w:p w:rsidR="00B1168F" w:rsidRPr="00934185" w:rsidRDefault="008C1BE3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（　）内は</w:t>
      </w:r>
      <w:r w:rsidR="005A4162" w:rsidRPr="00934185">
        <w:rPr>
          <w:rFonts w:ascii="ＭＳ 明朝" w:hAnsi="ＭＳ 明朝" w:hint="eastAsia"/>
          <w:sz w:val="24"/>
        </w:rPr>
        <w:t>島田市</w:t>
      </w:r>
      <w:r w:rsidRPr="00934185">
        <w:rPr>
          <w:rFonts w:ascii="ＭＳ 明朝" w:hAnsi="ＭＳ 明朝" w:hint="eastAsia"/>
          <w:sz w:val="24"/>
        </w:rPr>
        <w:t>民からの雇用計画人数を記入</w:t>
      </w:r>
    </w:p>
    <w:p w:rsidR="00AF7069" w:rsidRPr="00934185" w:rsidRDefault="00AF7069" w:rsidP="00F972EB">
      <w:pPr>
        <w:jc w:val="left"/>
        <w:rPr>
          <w:rFonts w:ascii="ＭＳ 明朝" w:hAnsi="ＭＳ 明朝"/>
          <w:sz w:val="24"/>
        </w:rPr>
      </w:pPr>
    </w:p>
    <w:p w:rsidR="003A1E48" w:rsidRPr="00934185" w:rsidRDefault="003A1E48" w:rsidP="00F972EB">
      <w:pPr>
        <w:jc w:val="left"/>
        <w:rPr>
          <w:rFonts w:ascii="ＭＳ 明朝" w:hAnsi="ＭＳ 明朝"/>
          <w:sz w:val="24"/>
        </w:rPr>
      </w:pPr>
    </w:p>
    <w:p w:rsidR="00EE0773" w:rsidRPr="00934185" w:rsidRDefault="00EE0773">
      <w:pPr>
        <w:widowControl/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/>
          <w:sz w:val="24"/>
        </w:rPr>
        <w:br w:type="page"/>
      </w:r>
    </w:p>
    <w:p w:rsidR="00A16FDB" w:rsidRPr="00934185" w:rsidRDefault="00A16FDB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lastRenderedPageBreak/>
        <w:t>８．利益計画</w:t>
      </w:r>
      <w:r w:rsidR="008464BD" w:rsidRPr="00934185">
        <w:rPr>
          <w:rFonts w:ascii="ＭＳ 明朝" w:hAnsi="ＭＳ 明朝" w:hint="eastAsia"/>
          <w:sz w:val="24"/>
        </w:rPr>
        <w:t xml:space="preserve">　　　　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"/>
        <w:gridCol w:w="1457"/>
        <w:gridCol w:w="1445"/>
        <w:gridCol w:w="1520"/>
        <w:gridCol w:w="1461"/>
        <w:gridCol w:w="1559"/>
      </w:tblGrid>
      <w:tr w:rsidR="00934185" w:rsidRPr="00934185" w:rsidTr="008A3F97">
        <w:tc>
          <w:tcPr>
            <w:tcW w:w="137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A3F97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操業後１年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経過後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金額（千円）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3F97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操業後２年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経過後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金額（千円）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A3F97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操業後３年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経過後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金額（千円）</w:t>
            </w:r>
          </w:p>
        </w:tc>
        <w:tc>
          <w:tcPr>
            <w:tcW w:w="1461" w:type="dxa"/>
            <w:vAlign w:val="center"/>
          </w:tcPr>
          <w:p w:rsidR="008A3F97" w:rsidRPr="00934185" w:rsidRDefault="003A1E48" w:rsidP="008A3F97">
            <w:pPr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操業後４年</w:t>
            </w:r>
          </w:p>
          <w:p w:rsidR="003A1E48" w:rsidRPr="00934185" w:rsidRDefault="003A1E48" w:rsidP="008A3F97">
            <w:pPr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経過後</w:t>
            </w:r>
          </w:p>
          <w:p w:rsidR="003A1E48" w:rsidRPr="00934185" w:rsidRDefault="003A1E48" w:rsidP="008A3F97">
            <w:pPr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金額（千円）</w:t>
            </w:r>
          </w:p>
        </w:tc>
        <w:tc>
          <w:tcPr>
            <w:tcW w:w="1559" w:type="dxa"/>
          </w:tcPr>
          <w:p w:rsidR="008A3F97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操業後５年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経過後</w:t>
            </w:r>
          </w:p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2"/>
              </w:rPr>
            </w:pPr>
            <w:r w:rsidRPr="00934185">
              <w:rPr>
                <w:rFonts w:ascii="ＭＳ 明朝" w:hAnsi="ＭＳ 明朝" w:hint="eastAsia"/>
                <w:sz w:val="22"/>
              </w:rPr>
              <w:t>金額（千円）</w:t>
            </w:r>
          </w:p>
        </w:tc>
      </w:tr>
      <w:tr w:rsidR="00934185" w:rsidRPr="00934185" w:rsidTr="008A3F97">
        <w:tc>
          <w:tcPr>
            <w:tcW w:w="137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61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c>
          <w:tcPr>
            <w:tcW w:w="137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営業利益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61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c>
          <w:tcPr>
            <w:tcW w:w="137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経常利益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61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c>
          <w:tcPr>
            <w:tcW w:w="137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減価償却費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61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3A1E48" w:rsidRPr="00934185" w:rsidRDefault="003A1E48" w:rsidP="006E5C0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E0773" w:rsidRPr="00934185" w:rsidRDefault="008464BD" w:rsidP="00EE0773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</w:t>
      </w:r>
    </w:p>
    <w:p w:rsidR="00EE0773" w:rsidRPr="00934185" w:rsidRDefault="00EE0773" w:rsidP="00EE0773">
      <w:pPr>
        <w:jc w:val="left"/>
        <w:rPr>
          <w:rFonts w:ascii="ＭＳ 明朝" w:hAnsi="ＭＳ 明朝"/>
          <w:sz w:val="24"/>
        </w:rPr>
      </w:pPr>
    </w:p>
    <w:p w:rsidR="00F972EB" w:rsidRPr="00934185" w:rsidRDefault="00D471F6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９</w:t>
      </w:r>
      <w:r w:rsidR="00515D32" w:rsidRPr="00934185">
        <w:rPr>
          <w:rFonts w:ascii="ＭＳ 明朝" w:hAnsi="ＭＳ 明朝" w:hint="eastAsia"/>
          <w:sz w:val="24"/>
        </w:rPr>
        <w:t>．</w:t>
      </w:r>
      <w:r w:rsidR="008F7B56" w:rsidRPr="00934185">
        <w:rPr>
          <w:rFonts w:ascii="ＭＳ 明朝" w:hAnsi="ＭＳ 明朝" w:hint="eastAsia"/>
          <w:sz w:val="24"/>
        </w:rPr>
        <w:t>資金</w:t>
      </w:r>
      <w:r w:rsidR="00F972EB" w:rsidRPr="00934185">
        <w:rPr>
          <w:rFonts w:ascii="ＭＳ 明朝" w:hAnsi="ＭＳ 明朝" w:hint="eastAsia"/>
          <w:sz w:val="24"/>
        </w:rPr>
        <w:t>計画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3492"/>
        <w:gridCol w:w="3028"/>
      </w:tblGrid>
      <w:tr w:rsidR="00934185" w:rsidRPr="00934185" w:rsidTr="008A3F97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金　額(千円)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E43E60" w:rsidP="00E43E60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934185" w:rsidRPr="00934185" w:rsidTr="008A3F97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土地購入費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建物建築費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設　備　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そ　の　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 w:rsidP="008F7B56">
            <w:pPr>
              <w:jc w:val="left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CC" w:rsidRPr="00934185" w:rsidRDefault="002E6EC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 w:rsidP="008F7B5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借　入　金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CC" w:rsidRPr="00934185" w:rsidRDefault="002E6EC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CC" w:rsidRPr="00934185" w:rsidRDefault="002E6ECC" w:rsidP="002E6ECC">
            <w:pPr>
              <w:ind w:right="184"/>
              <w:rPr>
                <w:rFonts w:ascii="ＭＳ 明朝" w:hAnsi="ＭＳ 明朝"/>
              </w:rPr>
            </w:pPr>
            <w:r w:rsidRPr="00934185">
              <w:rPr>
                <w:rFonts w:ascii="ＭＳ 明朝" w:hAnsi="ＭＳ 明朝" w:hint="eastAsia"/>
              </w:rPr>
              <w:t>金融機関名</w:t>
            </w:r>
            <w:r w:rsidRPr="00934185">
              <w:rPr>
                <w:rFonts w:ascii="ＭＳ 明朝" w:hAnsi="ＭＳ 明朝" w:hint="eastAsia"/>
                <w:sz w:val="20"/>
              </w:rPr>
              <w:t>※支店名</w:t>
            </w:r>
            <w:r w:rsidR="00F40B84" w:rsidRPr="00934185">
              <w:rPr>
                <w:rFonts w:ascii="ＭＳ 明朝" w:hAnsi="ＭＳ 明朝" w:hint="eastAsia"/>
                <w:sz w:val="20"/>
              </w:rPr>
              <w:t>含む</w:t>
            </w:r>
          </w:p>
          <w:p w:rsidR="008F7B56" w:rsidRPr="00934185" w:rsidRDefault="002E6ECC" w:rsidP="002E6ECC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934185" w:rsidRPr="00934185" w:rsidTr="008A3F97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 w:rsidP="008F7B5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そ　の　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8A3F97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56" w:rsidRPr="00934185" w:rsidRDefault="008F7B56" w:rsidP="008F7B5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56" w:rsidRPr="00934185" w:rsidRDefault="008F7B56" w:rsidP="008F7B5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:rsidR="008464BD" w:rsidRPr="00934185" w:rsidRDefault="008464BD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</w:t>
      </w:r>
    </w:p>
    <w:p w:rsidR="008464BD" w:rsidRPr="00934185" w:rsidRDefault="008464BD" w:rsidP="00F972EB">
      <w:pPr>
        <w:jc w:val="left"/>
        <w:rPr>
          <w:rFonts w:ascii="ＭＳ 明朝" w:hAnsi="ＭＳ 明朝"/>
          <w:sz w:val="24"/>
        </w:rPr>
      </w:pPr>
    </w:p>
    <w:p w:rsidR="00F972EB" w:rsidRPr="00934185" w:rsidRDefault="00D471F6" w:rsidP="000B7F6B">
      <w:pPr>
        <w:ind w:left="720" w:hangingChars="300" w:hanging="720"/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１０</w:t>
      </w:r>
      <w:r w:rsidR="00515D32" w:rsidRPr="00934185">
        <w:rPr>
          <w:rFonts w:ascii="ＭＳ 明朝" w:hAnsi="ＭＳ 明朝" w:hint="eastAsia"/>
          <w:sz w:val="24"/>
        </w:rPr>
        <w:t>．環境保全として</w:t>
      </w:r>
      <w:r w:rsidR="00C56B5F" w:rsidRPr="00934185">
        <w:rPr>
          <w:rFonts w:ascii="ＭＳ 明朝" w:hAnsi="ＭＳ 明朝" w:hint="eastAsia"/>
          <w:sz w:val="24"/>
        </w:rPr>
        <w:t>、今後新たに</w:t>
      </w:r>
      <w:r w:rsidR="00515D32" w:rsidRPr="00934185">
        <w:rPr>
          <w:rFonts w:ascii="ＭＳ 明朝" w:hAnsi="ＭＳ 明朝" w:hint="eastAsia"/>
          <w:sz w:val="24"/>
        </w:rPr>
        <w:t>取組む点（</w:t>
      </w:r>
      <w:r w:rsidR="000B7F6B" w:rsidRPr="00934185">
        <w:rPr>
          <w:rFonts w:ascii="ＭＳ 明朝" w:hAnsi="ＭＳ 明朝" w:hint="eastAsia"/>
          <w:sz w:val="24"/>
        </w:rPr>
        <w:t>ISO14001、カーボン・ニュートラル、</w:t>
      </w:r>
      <w:r w:rsidR="00515D32" w:rsidRPr="00934185">
        <w:rPr>
          <w:rFonts w:ascii="ＭＳ 明朝" w:hAnsi="ＭＳ 明朝" w:hint="eastAsia"/>
          <w:sz w:val="24"/>
        </w:rPr>
        <w:t>省エネ等）</w:t>
      </w:r>
    </w:p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</w:p>
    <w:p w:rsidR="008F7B56" w:rsidRPr="00934185" w:rsidRDefault="008F7B56" w:rsidP="00F972EB">
      <w:pPr>
        <w:jc w:val="left"/>
        <w:rPr>
          <w:rFonts w:ascii="ＭＳ 明朝" w:hAnsi="ＭＳ 明朝"/>
          <w:sz w:val="24"/>
        </w:rPr>
      </w:pPr>
    </w:p>
    <w:p w:rsidR="008F7B56" w:rsidRPr="00934185" w:rsidRDefault="008C1BE3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</w:t>
      </w:r>
      <w:r w:rsidR="00D471F6" w:rsidRPr="00934185">
        <w:rPr>
          <w:rFonts w:ascii="ＭＳ 明朝" w:hAnsi="ＭＳ 明朝" w:hint="eastAsia"/>
          <w:sz w:val="24"/>
        </w:rPr>
        <w:t>１</w:t>
      </w:r>
      <w:r w:rsidR="00515D32" w:rsidRPr="00934185">
        <w:rPr>
          <w:rFonts w:ascii="ＭＳ 明朝" w:hAnsi="ＭＳ 明朝" w:hint="eastAsia"/>
          <w:sz w:val="24"/>
        </w:rPr>
        <w:t>．</w:t>
      </w:r>
      <w:r w:rsidR="00F224A9" w:rsidRPr="00934185">
        <w:rPr>
          <w:rFonts w:ascii="ＭＳ 明朝" w:hAnsi="ＭＳ 明朝" w:hint="eastAsia"/>
          <w:sz w:val="24"/>
        </w:rPr>
        <w:t>計画施設</w:t>
      </w:r>
      <w:r w:rsidR="00515D32" w:rsidRPr="00934185">
        <w:rPr>
          <w:rFonts w:ascii="ＭＳ 明朝" w:hAnsi="ＭＳ 明朝" w:hint="eastAsia"/>
          <w:sz w:val="24"/>
        </w:rPr>
        <w:t>の新設により地域に及ぼす効果</w:t>
      </w:r>
    </w:p>
    <w:p w:rsidR="00515D32" w:rsidRPr="00934185" w:rsidRDefault="00515D32" w:rsidP="000B7F6B">
      <w:pPr>
        <w:ind w:left="960" w:hangingChars="400" w:hanging="960"/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4"/>
        </w:rPr>
        <w:t xml:space="preserve">　　　</w:t>
      </w:r>
      <w:r w:rsidRPr="00934185">
        <w:rPr>
          <w:rFonts w:ascii="ＭＳ 明朝" w:hAnsi="ＭＳ 明朝" w:hint="eastAsia"/>
          <w:sz w:val="22"/>
          <w:szCs w:val="22"/>
        </w:rPr>
        <w:t>（雇用の創出、地域経済及び関連企業等への効果、地域活性化への効果</w:t>
      </w:r>
      <w:r w:rsidR="000B7F6B" w:rsidRPr="00934185">
        <w:rPr>
          <w:rFonts w:ascii="ＭＳ 明朝" w:hAnsi="ＭＳ 明朝" w:hint="eastAsia"/>
          <w:sz w:val="22"/>
          <w:szCs w:val="22"/>
        </w:rPr>
        <w:t>、社会貢献活動</w:t>
      </w:r>
      <w:r w:rsidRPr="00934185">
        <w:rPr>
          <w:rFonts w:ascii="ＭＳ 明朝" w:hAnsi="ＭＳ 明朝" w:hint="eastAsia"/>
          <w:sz w:val="22"/>
          <w:szCs w:val="22"/>
        </w:rPr>
        <w:t>など）</w:t>
      </w:r>
    </w:p>
    <w:p w:rsidR="00C56B5F" w:rsidRPr="00934185" w:rsidRDefault="00C56B5F" w:rsidP="00F972EB">
      <w:pPr>
        <w:jc w:val="left"/>
        <w:rPr>
          <w:rFonts w:ascii="ＭＳ 明朝" w:hAnsi="ＭＳ 明朝"/>
          <w:sz w:val="22"/>
          <w:szCs w:val="22"/>
        </w:rPr>
      </w:pPr>
    </w:p>
    <w:p w:rsidR="00C56B5F" w:rsidRPr="00934185" w:rsidRDefault="00C56B5F" w:rsidP="00F972EB">
      <w:pPr>
        <w:jc w:val="left"/>
        <w:rPr>
          <w:rFonts w:ascii="ＭＳ 明朝" w:hAnsi="ＭＳ 明朝"/>
          <w:sz w:val="22"/>
          <w:szCs w:val="22"/>
        </w:rPr>
      </w:pPr>
    </w:p>
    <w:p w:rsidR="00E02FAE" w:rsidRPr="00934185" w:rsidRDefault="00D471F6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１２</w:t>
      </w:r>
      <w:r w:rsidR="00C56B5F" w:rsidRPr="00934185">
        <w:rPr>
          <w:rFonts w:ascii="ＭＳ 明朝" w:hAnsi="ＭＳ 明朝" w:hint="eastAsia"/>
          <w:sz w:val="24"/>
        </w:rPr>
        <w:t>．災害時における地域への貢献（避難民の受入、物資供給等）</w:t>
      </w:r>
    </w:p>
    <w:p w:rsidR="00EE0773" w:rsidRPr="00934185" w:rsidRDefault="00EE0773">
      <w:pPr>
        <w:widowControl/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/>
          <w:sz w:val="24"/>
        </w:rPr>
        <w:br w:type="page"/>
      </w:r>
    </w:p>
    <w:p w:rsidR="002B2744" w:rsidRPr="00934185" w:rsidRDefault="00D471F6" w:rsidP="00F972EB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lastRenderedPageBreak/>
        <w:t>１３</w:t>
      </w:r>
      <w:r w:rsidR="00ED1D31" w:rsidRPr="00934185">
        <w:rPr>
          <w:rFonts w:ascii="ＭＳ 明朝" w:hAnsi="ＭＳ 明朝" w:hint="eastAsia"/>
          <w:sz w:val="24"/>
        </w:rPr>
        <w:t>．直近</w:t>
      </w:r>
      <w:r w:rsidR="00F972EB" w:rsidRPr="00934185">
        <w:rPr>
          <w:rFonts w:ascii="ＭＳ 明朝" w:hAnsi="ＭＳ 明朝" w:hint="eastAsia"/>
          <w:sz w:val="24"/>
        </w:rPr>
        <w:t>３期の業績</w:t>
      </w:r>
    </w:p>
    <w:p w:rsidR="00F972EB" w:rsidRPr="00934185" w:rsidRDefault="00F972EB" w:rsidP="00F972EB">
      <w:pPr>
        <w:rPr>
          <w:rFonts w:ascii="ＭＳ 明朝" w:hAnsi="ＭＳ 明朝"/>
          <w:szCs w:val="21"/>
        </w:rPr>
      </w:pPr>
      <w:r w:rsidRPr="00934185">
        <w:rPr>
          <w:rFonts w:ascii="ＭＳ 明朝" w:hAnsi="ＭＳ 明朝" w:hint="eastAsia"/>
          <w:sz w:val="24"/>
        </w:rPr>
        <w:t>貸借対照表</w:t>
      </w:r>
      <w:r w:rsidRPr="00934185">
        <w:rPr>
          <w:rFonts w:ascii="ＭＳ 明朝" w:hAnsi="ＭＳ 明朝" w:hint="eastAsia"/>
          <w:sz w:val="20"/>
        </w:rPr>
        <w:t xml:space="preserve">　　　　　　　　　　　　　　　　　　　　　　　</w:t>
      </w:r>
      <w:r w:rsidR="002B2744" w:rsidRPr="00934185">
        <w:rPr>
          <w:rFonts w:ascii="ＭＳ 明朝" w:hAnsi="ＭＳ 明朝" w:hint="eastAsia"/>
          <w:sz w:val="20"/>
        </w:rPr>
        <w:t xml:space="preserve">　　　</w:t>
      </w:r>
      <w:r w:rsidRPr="00934185">
        <w:rPr>
          <w:rFonts w:ascii="ＭＳ 明朝" w:hAnsi="ＭＳ 明朝" w:hint="eastAsia"/>
          <w:szCs w:val="21"/>
        </w:rPr>
        <w:t xml:space="preserve">　</w:t>
      </w:r>
      <w:r w:rsidR="00AA29C3" w:rsidRPr="00934185">
        <w:rPr>
          <w:rFonts w:ascii="ＭＳ 明朝" w:hAnsi="ＭＳ 明朝" w:hint="eastAsia"/>
          <w:szCs w:val="21"/>
        </w:rPr>
        <w:t xml:space="preserve"> </w:t>
      </w:r>
      <w:r w:rsidRPr="00934185">
        <w:rPr>
          <w:rFonts w:ascii="ＭＳ 明朝" w:hAnsi="ＭＳ 明朝"/>
          <w:szCs w:val="21"/>
        </w:rPr>
        <w:t>(</w:t>
      </w:r>
      <w:r w:rsidRPr="00934185">
        <w:rPr>
          <w:rFonts w:ascii="ＭＳ 明朝" w:hAnsi="ＭＳ 明朝" w:hint="eastAsia"/>
          <w:szCs w:val="21"/>
        </w:rPr>
        <w:t>百万円…未満切捨て</w:t>
      </w:r>
      <w:r w:rsidRPr="00934185">
        <w:rPr>
          <w:rFonts w:ascii="ＭＳ 明朝" w:hAnsi="ＭＳ 明朝"/>
          <w:szCs w:val="21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900"/>
        <w:gridCol w:w="1620"/>
        <w:gridCol w:w="900"/>
        <w:gridCol w:w="900"/>
        <w:gridCol w:w="900"/>
      </w:tblGrid>
      <w:tr w:rsidR="00934185" w:rsidRPr="00934185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834988">
            <w:pPr>
              <w:ind w:left="186"/>
              <w:jc w:val="right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年</w:t>
            </w:r>
            <w:r w:rsidR="002B2744" w:rsidRPr="00934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185">
              <w:rPr>
                <w:rFonts w:ascii="ＭＳ 明朝" w:hAnsi="ＭＳ 明朝" w:hint="eastAsia"/>
                <w:szCs w:val="21"/>
              </w:rPr>
              <w:t>月期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834988">
            <w:pPr>
              <w:ind w:left="186"/>
              <w:jc w:val="right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年</w:t>
            </w:r>
            <w:r w:rsidR="002B2744" w:rsidRPr="00934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185">
              <w:rPr>
                <w:rFonts w:ascii="ＭＳ 明朝" w:hAnsi="ＭＳ 明朝" w:hint="eastAsia"/>
                <w:szCs w:val="21"/>
              </w:rPr>
              <w:t>月期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834988">
            <w:pPr>
              <w:ind w:left="186"/>
              <w:jc w:val="right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年</w:t>
            </w:r>
            <w:r w:rsidR="002B2744" w:rsidRPr="00934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185">
              <w:rPr>
                <w:rFonts w:ascii="ＭＳ 明朝" w:hAnsi="ＭＳ 明朝" w:hint="eastAsia"/>
                <w:szCs w:val="21"/>
              </w:rPr>
              <w:t>月期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F972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834988">
            <w:pPr>
              <w:ind w:left="186"/>
              <w:jc w:val="right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年</w:t>
            </w:r>
            <w:r w:rsidR="002B2744" w:rsidRPr="00934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185">
              <w:rPr>
                <w:rFonts w:ascii="ＭＳ 明朝" w:hAnsi="ＭＳ 明朝" w:hint="eastAsia"/>
                <w:szCs w:val="21"/>
              </w:rPr>
              <w:t>月期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834988">
            <w:pPr>
              <w:ind w:left="186"/>
              <w:jc w:val="right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年</w:t>
            </w:r>
            <w:r w:rsidR="002B2744" w:rsidRPr="00934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185">
              <w:rPr>
                <w:rFonts w:ascii="ＭＳ 明朝" w:hAnsi="ＭＳ 明朝" w:hint="eastAsia"/>
                <w:szCs w:val="21"/>
              </w:rPr>
              <w:t>月期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B" w:rsidRPr="00934185" w:rsidRDefault="00F972EB" w:rsidP="00834988">
            <w:pPr>
              <w:ind w:left="186"/>
              <w:jc w:val="right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年</w:t>
            </w:r>
            <w:r w:rsidR="002B2744" w:rsidRPr="009341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185">
              <w:rPr>
                <w:rFonts w:ascii="ＭＳ 明朝" w:hAnsi="ＭＳ 明朝" w:hint="eastAsia"/>
                <w:szCs w:val="21"/>
              </w:rPr>
              <w:t>月期</w:t>
            </w:r>
          </w:p>
        </w:tc>
      </w:tr>
      <w:tr w:rsidR="00934185" w:rsidRPr="00934185">
        <w:trPr>
          <w:trHeight w:val="3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流動資産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流動負債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固定資産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固定負債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 xml:space="preserve">　土地建物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 xml:space="preserve">　社債等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 xml:space="preserve">　設備資産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0"/>
                <w:szCs w:val="20"/>
              </w:rPr>
            </w:pPr>
            <w:r w:rsidRPr="00934185">
              <w:rPr>
                <w:rFonts w:ascii="ＭＳ 明朝" w:hAnsi="ＭＳ 明朝" w:hint="eastAsia"/>
                <w:sz w:val="20"/>
                <w:szCs w:val="20"/>
              </w:rPr>
              <w:t xml:space="preserve">　長期借入金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ind w:firstLine="180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建設仮勘定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 xml:space="preserve">　引当金等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 xml:space="preserve">　無形資産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/>
                <w:szCs w:val="21"/>
              </w:rPr>
              <w:t xml:space="preserve">  </w:t>
            </w:r>
            <w:r w:rsidRPr="00934185">
              <w:rPr>
                <w:rFonts w:ascii="ＭＳ 明朝" w:hAnsi="ＭＳ 明朝" w:hint="eastAsia"/>
                <w:szCs w:val="21"/>
              </w:rPr>
              <w:t>投資等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資本剰余金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利益剰余金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4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934185" w:rsidRDefault="00F972EB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934185" w:rsidRPr="00934185">
        <w:trPr>
          <w:trHeight w:val="4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B3238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38" w:rsidRPr="00934185" w:rsidRDefault="00FB3238" w:rsidP="00F972EB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</w:tbl>
    <w:p w:rsidR="00F972EB" w:rsidRPr="00934185" w:rsidRDefault="00F972EB" w:rsidP="00F972EB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</w:t>
      </w:r>
    </w:p>
    <w:p w:rsidR="002235C4" w:rsidRPr="00934185" w:rsidRDefault="002235C4" w:rsidP="00F972EB">
      <w:pPr>
        <w:jc w:val="left"/>
        <w:rPr>
          <w:rFonts w:ascii="ＭＳ 明朝" w:hAnsi="ＭＳ 明朝"/>
          <w:sz w:val="20"/>
        </w:rPr>
      </w:pPr>
      <w:r w:rsidRPr="00934185">
        <w:rPr>
          <w:rFonts w:ascii="ＭＳ 明朝" w:hAnsi="ＭＳ 明朝" w:hint="eastAsia"/>
          <w:sz w:val="24"/>
        </w:rPr>
        <w:t xml:space="preserve">損益計算書　　　　　　　</w:t>
      </w:r>
      <w:r w:rsidR="00E02FAE" w:rsidRPr="00934185">
        <w:rPr>
          <w:rFonts w:ascii="ＭＳ 明朝" w:hAnsi="ＭＳ 明朝" w:hint="eastAsia"/>
          <w:sz w:val="24"/>
        </w:rPr>
        <w:t xml:space="preserve">　　　　　　　　　　　　　　　　</w:t>
      </w:r>
      <w:r w:rsidR="00E02FAE" w:rsidRPr="00934185">
        <w:rPr>
          <w:rFonts w:ascii="ＭＳ 明朝" w:hAnsi="ＭＳ 明朝" w:hint="eastAsia"/>
          <w:szCs w:val="21"/>
        </w:rPr>
        <w:t>(百万円…未満切捨て)</w:t>
      </w:r>
      <w:r w:rsidRPr="00934185">
        <w:rPr>
          <w:rFonts w:ascii="ＭＳ 明朝" w:hAnsi="ＭＳ 明朝" w:hint="eastAsia"/>
          <w:sz w:val="20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1769"/>
        <w:gridCol w:w="2121"/>
        <w:gridCol w:w="2092"/>
        <w:gridCol w:w="2206"/>
      </w:tblGrid>
      <w:tr w:rsidR="00934185" w:rsidRPr="00934185" w:rsidTr="006D4F0A">
        <w:trPr>
          <w:trHeight w:val="436"/>
        </w:trPr>
        <w:tc>
          <w:tcPr>
            <w:tcW w:w="2160" w:type="dxa"/>
            <w:gridSpan w:val="2"/>
            <w:shd w:val="clear" w:color="auto" w:fill="auto"/>
          </w:tcPr>
          <w:p w:rsidR="00834988" w:rsidRPr="00934185" w:rsidRDefault="00834988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4988" w:rsidRPr="00934185" w:rsidRDefault="00834988" w:rsidP="006D4F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年　　　月期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34988" w:rsidRPr="00934185" w:rsidRDefault="00834988" w:rsidP="006D4F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年　　　月期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34988" w:rsidRPr="00934185" w:rsidRDefault="00834988" w:rsidP="006D4F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年　　　月期</w:t>
            </w:r>
          </w:p>
        </w:tc>
      </w:tr>
      <w:tr w:rsidR="00934185" w:rsidRPr="00934185" w:rsidTr="006D4F0A">
        <w:trPr>
          <w:trHeight w:val="368"/>
        </w:trPr>
        <w:tc>
          <w:tcPr>
            <w:tcW w:w="2160" w:type="dxa"/>
            <w:gridSpan w:val="2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216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71"/>
        </w:trPr>
        <w:tc>
          <w:tcPr>
            <w:tcW w:w="2160" w:type="dxa"/>
            <w:gridSpan w:val="2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売上原価</w:t>
            </w:r>
          </w:p>
        </w:tc>
        <w:tc>
          <w:tcPr>
            <w:tcW w:w="216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83"/>
        </w:trPr>
        <w:tc>
          <w:tcPr>
            <w:tcW w:w="2160" w:type="dxa"/>
            <w:gridSpan w:val="2"/>
            <w:tcBorders>
              <w:bottom w:val="nil"/>
            </w:tcBorders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w w:val="80"/>
                <w:sz w:val="22"/>
                <w:szCs w:val="22"/>
              </w:rPr>
              <w:t>販売費及び一般管理費</w:t>
            </w:r>
          </w:p>
        </w:tc>
        <w:tc>
          <w:tcPr>
            <w:tcW w:w="2160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82"/>
        </w:trPr>
        <w:tc>
          <w:tcPr>
            <w:tcW w:w="360" w:type="dxa"/>
            <w:tcBorders>
              <w:top w:val="nil"/>
            </w:tcBorders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内研究開発費</w:t>
            </w:r>
          </w:p>
        </w:tc>
        <w:tc>
          <w:tcPr>
            <w:tcW w:w="2160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B601A" w:rsidRPr="00934185" w:rsidRDefault="006B601A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59"/>
        </w:trPr>
        <w:tc>
          <w:tcPr>
            <w:tcW w:w="2160" w:type="dxa"/>
            <w:gridSpan w:val="2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営業利益</w:t>
            </w:r>
          </w:p>
        </w:tc>
        <w:tc>
          <w:tcPr>
            <w:tcW w:w="216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76"/>
        </w:trPr>
        <w:tc>
          <w:tcPr>
            <w:tcW w:w="2160" w:type="dxa"/>
            <w:gridSpan w:val="2"/>
            <w:shd w:val="clear" w:color="auto" w:fill="auto"/>
          </w:tcPr>
          <w:p w:rsidR="00524545" w:rsidRPr="00934185" w:rsidRDefault="00FB3238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営業外収</w:t>
            </w:r>
            <w:r w:rsidR="00524545" w:rsidRPr="00934185">
              <w:rPr>
                <w:rFonts w:ascii="ＭＳ 明朝" w:hAnsi="ＭＳ 明朝" w:hint="eastAsia"/>
                <w:sz w:val="22"/>
                <w:szCs w:val="22"/>
              </w:rPr>
              <w:t>益</w:t>
            </w:r>
          </w:p>
        </w:tc>
        <w:tc>
          <w:tcPr>
            <w:tcW w:w="216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79"/>
        </w:trPr>
        <w:tc>
          <w:tcPr>
            <w:tcW w:w="2160" w:type="dxa"/>
            <w:gridSpan w:val="2"/>
            <w:shd w:val="clear" w:color="auto" w:fill="auto"/>
          </w:tcPr>
          <w:p w:rsidR="002235C4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営業外費用</w:t>
            </w:r>
          </w:p>
        </w:tc>
        <w:tc>
          <w:tcPr>
            <w:tcW w:w="216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65"/>
        </w:trPr>
        <w:tc>
          <w:tcPr>
            <w:tcW w:w="2160" w:type="dxa"/>
            <w:gridSpan w:val="2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経常利益</w:t>
            </w:r>
          </w:p>
        </w:tc>
        <w:tc>
          <w:tcPr>
            <w:tcW w:w="216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67"/>
        </w:trPr>
        <w:tc>
          <w:tcPr>
            <w:tcW w:w="2160" w:type="dxa"/>
            <w:gridSpan w:val="2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特別利益</w:t>
            </w:r>
          </w:p>
        </w:tc>
        <w:tc>
          <w:tcPr>
            <w:tcW w:w="216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40"/>
        </w:trPr>
        <w:tc>
          <w:tcPr>
            <w:tcW w:w="2160" w:type="dxa"/>
            <w:gridSpan w:val="2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特別損失</w:t>
            </w:r>
          </w:p>
        </w:tc>
        <w:tc>
          <w:tcPr>
            <w:tcW w:w="216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40"/>
        </w:trPr>
        <w:tc>
          <w:tcPr>
            <w:tcW w:w="2160" w:type="dxa"/>
            <w:gridSpan w:val="2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税引前当期利益</w:t>
            </w:r>
          </w:p>
        </w:tc>
        <w:tc>
          <w:tcPr>
            <w:tcW w:w="216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524545" w:rsidRPr="00934185" w:rsidRDefault="00524545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6D4F0A">
        <w:trPr>
          <w:trHeight w:val="340"/>
        </w:trPr>
        <w:tc>
          <w:tcPr>
            <w:tcW w:w="2160" w:type="dxa"/>
            <w:gridSpan w:val="2"/>
            <w:shd w:val="clear" w:color="auto" w:fill="auto"/>
          </w:tcPr>
          <w:p w:rsidR="002235C4" w:rsidRPr="00934185" w:rsidRDefault="00524545" w:rsidP="006D4F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4185">
              <w:rPr>
                <w:rFonts w:ascii="ＭＳ 明朝" w:hAnsi="ＭＳ 明朝" w:hint="eastAsia"/>
                <w:sz w:val="22"/>
                <w:szCs w:val="22"/>
              </w:rPr>
              <w:t>税引後当期利益</w:t>
            </w:r>
          </w:p>
        </w:tc>
        <w:tc>
          <w:tcPr>
            <w:tcW w:w="216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2235C4" w:rsidRPr="00934185" w:rsidRDefault="002235C4" w:rsidP="006D4F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30724" w:rsidRPr="00934185" w:rsidRDefault="00730724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730724" w:rsidRPr="00934185" w:rsidSect="00017F47">
      <w:pgSz w:w="11906" w:h="16838" w:code="9"/>
      <w:pgMar w:top="1134" w:right="1531" w:bottom="624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60" w:rsidRDefault="008E6060" w:rsidP="00BD76F9">
      <w:r>
        <w:separator/>
      </w:r>
    </w:p>
  </w:endnote>
  <w:endnote w:type="continuationSeparator" w:id="0">
    <w:p w:rsidR="008E6060" w:rsidRDefault="008E6060" w:rsidP="00B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60" w:rsidRDefault="008E6060" w:rsidP="00BD76F9">
      <w:r>
        <w:separator/>
      </w:r>
    </w:p>
  </w:footnote>
  <w:footnote w:type="continuationSeparator" w:id="0">
    <w:p w:rsidR="008E6060" w:rsidRDefault="008E6060" w:rsidP="00B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78"/>
    <w:multiLevelType w:val="hybridMultilevel"/>
    <w:tmpl w:val="116E00D8"/>
    <w:lvl w:ilvl="0" w:tplc="9004956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E65CD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2F6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383B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466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581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6C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CAC6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7E93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7218C"/>
    <w:multiLevelType w:val="hybridMultilevel"/>
    <w:tmpl w:val="AB3CD020"/>
    <w:lvl w:ilvl="0" w:tplc="929E399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283866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A811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0AA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0ED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363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6C58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2E3E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8A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30140A"/>
    <w:multiLevelType w:val="hybridMultilevel"/>
    <w:tmpl w:val="3BB4E0DA"/>
    <w:lvl w:ilvl="0" w:tplc="865E46A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7AE3"/>
    <w:multiLevelType w:val="hybridMultilevel"/>
    <w:tmpl w:val="9EBABAC0"/>
    <w:lvl w:ilvl="0" w:tplc="3E1653A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5D226734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A678D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A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2C2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ECFF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CE3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102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660824"/>
    <w:multiLevelType w:val="hybridMultilevel"/>
    <w:tmpl w:val="5268D512"/>
    <w:lvl w:ilvl="0" w:tplc="B7E66E44">
      <w:start w:val="1"/>
      <w:numFmt w:val="iroha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51A1268"/>
    <w:multiLevelType w:val="hybridMultilevel"/>
    <w:tmpl w:val="08D063FE"/>
    <w:lvl w:ilvl="0" w:tplc="8B245DB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A8212F"/>
    <w:multiLevelType w:val="hybridMultilevel"/>
    <w:tmpl w:val="C4581B6E"/>
    <w:lvl w:ilvl="0" w:tplc="ED4C143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0164F0"/>
    <w:multiLevelType w:val="hybridMultilevel"/>
    <w:tmpl w:val="DAE40980"/>
    <w:lvl w:ilvl="0" w:tplc="74F8E0DE">
      <w:start w:val="1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4B4E6E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DF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DA3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8E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06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16B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96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8071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E1641F"/>
    <w:multiLevelType w:val="hybridMultilevel"/>
    <w:tmpl w:val="98686E4C"/>
    <w:lvl w:ilvl="0" w:tplc="DF58DE0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50EA3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507C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89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60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E031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F29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63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D207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A50700"/>
    <w:multiLevelType w:val="singleLevel"/>
    <w:tmpl w:val="7F38F0D4"/>
    <w:lvl w:ilvl="0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 w15:restartNumberingAfterBreak="0">
    <w:nsid w:val="4AD63420"/>
    <w:multiLevelType w:val="hybridMultilevel"/>
    <w:tmpl w:val="CBB2FD0E"/>
    <w:lvl w:ilvl="0" w:tplc="09F8EF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2B6AD6F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CA6F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9887B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92CED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99EDC6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C461EB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24126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F541F6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2F30C21"/>
    <w:multiLevelType w:val="hybridMultilevel"/>
    <w:tmpl w:val="F4DC209E"/>
    <w:lvl w:ilvl="0" w:tplc="686697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50523C"/>
    <w:multiLevelType w:val="hybridMultilevel"/>
    <w:tmpl w:val="4C1C585A"/>
    <w:lvl w:ilvl="0" w:tplc="1A94251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8BA3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BA50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4672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882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04A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46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362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A0F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6227F"/>
    <w:multiLevelType w:val="hybridMultilevel"/>
    <w:tmpl w:val="9594B280"/>
    <w:lvl w:ilvl="0" w:tplc="6BF4034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AA3AE0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2A9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9C1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02DD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A40B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64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0C1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A07A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27AD0"/>
    <w:multiLevelType w:val="hybridMultilevel"/>
    <w:tmpl w:val="F4B69B88"/>
    <w:lvl w:ilvl="0" w:tplc="74B0E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F02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F435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C82F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2E76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8E06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9A52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666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704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45A9A"/>
    <w:multiLevelType w:val="hybridMultilevel"/>
    <w:tmpl w:val="1B96A686"/>
    <w:lvl w:ilvl="0" w:tplc="E9E6D67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3341D9"/>
    <w:multiLevelType w:val="hybridMultilevel"/>
    <w:tmpl w:val="E6A4CADC"/>
    <w:lvl w:ilvl="0" w:tplc="E716E5D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6A1873"/>
    <w:multiLevelType w:val="hybridMultilevel"/>
    <w:tmpl w:val="9662B5BA"/>
    <w:lvl w:ilvl="0" w:tplc="C8E8EC2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CB4937"/>
    <w:multiLevelType w:val="singleLevel"/>
    <w:tmpl w:val="2592C41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11"/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D"/>
    <w:rsid w:val="00017F47"/>
    <w:rsid w:val="00032430"/>
    <w:rsid w:val="000334DA"/>
    <w:rsid w:val="000422A6"/>
    <w:rsid w:val="000507EE"/>
    <w:rsid w:val="00060940"/>
    <w:rsid w:val="000611CC"/>
    <w:rsid w:val="000A4494"/>
    <w:rsid w:val="000B2BF9"/>
    <w:rsid w:val="000B7F6B"/>
    <w:rsid w:val="000D71CC"/>
    <w:rsid w:val="0010369A"/>
    <w:rsid w:val="001109A2"/>
    <w:rsid w:val="00112750"/>
    <w:rsid w:val="0012356F"/>
    <w:rsid w:val="00125CD1"/>
    <w:rsid w:val="00143B30"/>
    <w:rsid w:val="0015420B"/>
    <w:rsid w:val="001644A7"/>
    <w:rsid w:val="0016665E"/>
    <w:rsid w:val="001906D5"/>
    <w:rsid w:val="001A3CD3"/>
    <w:rsid w:val="001D1534"/>
    <w:rsid w:val="001D7E4D"/>
    <w:rsid w:val="001F1C13"/>
    <w:rsid w:val="001F76C3"/>
    <w:rsid w:val="00204649"/>
    <w:rsid w:val="00213697"/>
    <w:rsid w:val="002235C4"/>
    <w:rsid w:val="002239D7"/>
    <w:rsid w:val="002504E9"/>
    <w:rsid w:val="0027486E"/>
    <w:rsid w:val="00296901"/>
    <w:rsid w:val="002B2744"/>
    <w:rsid w:val="002E0D34"/>
    <w:rsid w:val="002E6B82"/>
    <w:rsid w:val="002E6ECC"/>
    <w:rsid w:val="002F760D"/>
    <w:rsid w:val="00310333"/>
    <w:rsid w:val="00312BB4"/>
    <w:rsid w:val="003148E4"/>
    <w:rsid w:val="00315884"/>
    <w:rsid w:val="00321A78"/>
    <w:rsid w:val="00357D66"/>
    <w:rsid w:val="003720A1"/>
    <w:rsid w:val="003A1E48"/>
    <w:rsid w:val="003A4321"/>
    <w:rsid w:val="003B0EF5"/>
    <w:rsid w:val="003B2173"/>
    <w:rsid w:val="003E1472"/>
    <w:rsid w:val="00405313"/>
    <w:rsid w:val="00407AEB"/>
    <w:rsid w:val="0041521E"/>
    <w:rsid w:val="00442D3C"/>
    <w:rsid w:val="00464833"/>
    <w:rsid w:val="004A4B4D"/>
    <w:rsid w:val="004A4B54"/>
    <w:rsid w:val="004D5884"/>
    <w:rsid w:val="004E1306"/>
    <w:rsid w:val="004E1C74"/>
    <w:rsid w:val="004E4666"/>
    <w:rsid w:val="00502BF3"/>
    <w:rsid w:val="005038A9"/>
    <w:rsid w:val="00504B37"/>
    <w:rsid w:val="00507BAD"/>
    <w:rsid w:val="00515D32"/>
    <w:rsid w:val="00524545"/>
    <w:rsid w:val="00546E63"/>
    <w:rsid w:val="00570690"/>
    <w:rsid w:val="00573DB7"/>
    <w:rsid w:val="005760FE"/>
    <w:rsid w:val="005A21E0"/>
    <w:rsid w:val="005A4162"/>
    <w:rsid w:val="005B6C33"/>
    <w:rsid w:val="005E047A"/>
    <w:rsid w:val="005E627E"/>
    <w:rsid w:val="006028F2"/>
    <w:rsid w:val="00613C38"/>
    <w:rsid w:val="00632ABC"/>
    <w:rsid w:val="00642056"/>
    <w:rsid w:val="0065169D"/>
    <w:rsid w:val="00660C0F"/>
    <w:rsid w:val="00663C27"/>
    <w:rsid w:val="00677C84"/>
    <w:rsid w:val="00681036"/>
    <w:rsid w:val="00692D6D"/>
    <w:rsid w:val="006B601A"/>
    <w:rsid w:val="006D4F0A"/>
    <w:rsid w:val="006D74C6"/>
    <w:rsid w:val="006E5C0E"/>
    <w:rsid w:val="006F2A59"/>
    <w:rsid w:val="006F70DF"/>
    <w:rsid w:val="007144B3"/>
    <w:rsid w:val="00730724"/>
    <w:rsid w:val="007335EB"/>
    <w:rsid w:val="00742C0C"/>
    <w:rsid w:val="00742F23"/>
    <w:rsid w:val="00753BFB"/>
    <w:rsid w:val="007B2911"/>
    <w:rsid w:val="007F7EBD"/>
    <w:rsid w:val="008014FF"/>
    <w:rsid w:val="00802650"/>
    <w:rsid w:val="00804E78"/>
    <w:rsid w:val="00806827"/>
    <w:rsid w:val="00830257"/>
    <w:rsid w:val="00834988"/>
    <w:rsid w:val="008418A1"/>
    <w:rsid w:val="008451AA"/>
    <w:rsid w:val="008464BD"/>
    <w:rsid w:val="0086417E"/>
    <w:rsid w:val="008748CE"/>
    <w:rsid w:val="00874E62"/>
    <w:rsid w:val="008A21B1"/>
    <w:rsid w:val="008A3F97"/>
    <w:rsid w:val="008A409B"/>
    <w:rsid w:val="008C1BE3"/>
    <w:rsid w:val="008D49DB"/>
    <w:rsid w:val="008D61EA"/>
    <w:rsid w:val="008D76D0"/>
    <w:rsid w:val="008E6060"/>
    <w:rsid w:val="008F7B56"/>
    <w:rsid w:val="00904053"/>
    <w:rsid w:val="0091031F"/>
    <w:rsid w:val="00912974"/>
    <w:rsid w:val="00922A8F"/>
    <w:rsid w:val="009266FA"/>
    <w:rsid w:val="00934185"/>
    <w:rsid w:val="00945033"/>
    <w:rsid w:val="00950B12"/>
    <w:rsid w:val="0095790B"/>
    <w:rsid w:val="00987E0B"/>
    <w:rsid w:val="009936D6"/>
    <w:rsid w:val="00997B3F"/>
    <w:rsid w:val="009A4759"/>
    <w:rsid w:val="009A4A2D"/>
    <w:rsid w:val="009C06AF"/>
    <w:rsid w:val="009E5520"/>
    <w:rsid w:val="009F28D3"/>
    <w:rsid w:val="009F2D9B"/>
    <w:rsid w:val="009F3849"/>
    <w:rsid w:val="00A14E33"/>
    <w:rsid w:val="00A16FDB"/>
    <w:rsid w:val="00A20FD4"/>
    <w:rsid w:val="00A221A7"/>
    <w:rsid w:val="00A33C73"/>
    <w:rsid w:val="00A447C8"/>
    <w:rsid w:val="00A50CED"/>
    <w:rsid w:val="00A5527D"/>
    <w:rsid w:val="00A60120"/>
    <w:rsid w:val="00A86C85"/>
    <w:rsid w:val="00A94478"/>
    <w:rsid w:val="00AA29C3"/>
    <w:rsid w:val="00AB3210"/>
    <w:rsid w:val="00AD5420"/>
    <w:rsid w:val="00AF557A"/>
    <w:rsid w:val="00AF7069"/>
    <w:rsid w:val="00AF7BE0"/>
    <w:rsid w:val="00B03912"/>
    <w:rsid w:val="00B1168F"/>
    <w:rsid w:val="00B14750"/>
    <w:rsid w:val="00B31EB3"/>
    <w:rsid w:val="00B361DD"/>
    <w:rsid w:val="00B526F4"/>
    <w:rsid w:val="00B52D6C"/>
    <w:rsid w:val="00B85220"/>
    <w:rsid w:val="00BA50BA"/>
    <w:rsid w:val="00BC4A16"/>
    <w:rsid w:val="00BC4E5E"/>
    <w:rsid w:val="00BD35C7"/>
    <w:rsid w:val="00BD76F9"/>
    <w:rsid w:val="00BE32F1"/>
    <w:rsid w:val="00C123D8"/>
    <w:rsid w:val="00C1420A"/>
    <w:rsid w:val="00C5405C"/>
    <w:rsid w:val="00C56B5F"/>
    <w:rsid w:val="00C609AD"/>
    <w:rsid w:val="00C66DCE"/>
    <w:rsid w:val="00C86491"/>
    <w:rsid w:val="00C96B41"/>
    <w:rsid w:val="00CC049B"/>
    <w:rsid w:val="00CD0D7D"/>
    <w:rsid w:val="00CD1ABB"/>
    <w:rsid w:val="00CE1134"/>
    <w:rsid w:val="00CF1840"/>
    <w:rsid w:val="00D15D9B"/>
    <w:rsid w:val="00D471F6"/>
    <w:rsid w:val="00D54D0D"/>
    <w:rsid w:val="00D66756"/>
    <w:rsid w:val="00D85C74"/>
    <w:rsid w:val="00D87A75"/>
    <w:rsid w:val="00D97DDE"/>
    <w:rsid w:val="00DA0C23"/>
    <w:rsid w:val="00DA0E8F"/>
    <w:rsid w:val="00DE64D5"/>
    <w:rsid w:val="00E02FAE"/>
    <w:rsid w:val="00E23874"/>
    <w:rsid w:val="00E2585E"/>
    <w:rsid w:val="00E43E60"/>
    <w:rsid w:val="00E529AF"/>
    <w:rsid w:val="00E61BAF"/>
    <w:rsid w:val="00E75978"/>
    <w:rsid w:val="00E7681D"/>
    <w:rsid w:val="00EA1C92"/>
    <w:rsid w:val="00ED1D31"/>
    <w:rsid w:val="00EE0773"/>
    <w:rsid w:val="00EF6249"/>
    <w:rsid w:val="00EF7D35"/>
    <w:rsid w:val="00F10B8D"/>
    <w:rsid w:val="00F224A9"/>
    <w:rsid w:val="00F40B84"/>
    <w:rsid w:val="00F421EE"/>
    <w:rsid w:val="00F42A16"/>
    <w:rsid w:val="00F54342"/>
    <w:rsid w:val="00F5640A"/>
    <w:rsid w:val="00F6041A"/>
    <w:rsid w:val="00F81D43"/>
    <w:rsid w:val="00F83F95"/>
    <w:rsid w:val="00F85CB5"/>
    <w:rsid w:val="00F879C7"/>
    <w:rsid w:val="00F972EB"/>
    <w:rsid w:val="00FB3238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0782A"/>
  <w15:chartTrackingRefBased/>
  <w15:docId w15:val="{5B802E5A-BC6D-4E8F-BC7F-BDAD178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BAD"/>
    <w:pPr>
      <w:jc w:val="center"/>
    </w:pPr>
    <w:rPr>
      <w:sz w:val="24"/>
    </w:rPr>
  </w:style>
  <w:style w:type="paragraph" w:styleId="a4">
    <w:name w:val="Closing"/>
    <w:basedOn w:val="a"/>
    <w:rsid w:val="00507BAD"/>
    <w:pPr>
      <w:jc w:val="right"/>
    </w:pPr>
    <w:rPr>
      <w:sz w:val="24"/>
    </w:rPr>
  </w:style>
  <w:style w:type="table" w:styleId="a5">
    <w:name w:val="Table Grid"/>
    <w:basedOn w:val="a1"/>
    <w:rsid w:val="00060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76F9"/>
    <w:rPr>
      <w:kern w:val="2"/>
      <w:sz w:val="21"/>
      <w:szCs w:val="24"/>
    </w:rPr>
  </w:style>
  <w:style w:type="paragraph" w:styleId="a8">
    <w:name w:val="footer"/>
    <w:basedOn w:val="a"/>
    <w:link w:val="a9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76F9"/>
    <w:rPr>
      <w:kern w:val="2"/>
      <w:sz w:val="21"/>
      <w:szCs w:val="24"/>
    </w:rPr>
  </w:style>
  <w:style w:type="paragraph" w:styleId="aa">
    <w:name w:val="Balloon Text"/>
    <w:basedOn w:val="a"/>
    <w:link w:val="ab"/>
    <w:rsid w:val="007335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33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裾野市企業立地促進事業費補助金交付要綱</vt:lpstr>
      <vt:lpstr>裾野市企業立地促進事業費補助金交付要綱</vt:lpstr>
    </vt:vector>
  </TitlesOfParts>
  <Company>演習場対策室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裾野市企業立地促進事業費補助金交付要綱</dc:title>
  <dc:subject/>
  <dc:creator>裾野市役所</dc:creator>
  <cp:keywords/>
  <dc:description/>
  <cp:lastModifiedBy>島田市</cp:lastModifiedBy>
  <cp:revision>18</cp:revision>
  <cp:lastPrinted>2019-03-22T10:10:00Z</cp:lastPrinted>
  <dcterms:created xsi:type="dcterms:W3CDTF">2021-05-20T00:18:00Z</dcterms:created>
  <dcterms:modified xsi:type="dcterms:W3CDTF">2021-07-28T08:41:00Z</dcterms:modified>
</cp:coreProperties>
</file>